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WOMEN’S GOLF CLUB of TIERRA OAKS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2016 Membership Application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NAME TO APPEAR IN ROSTER:</w:t>
        <w:tab/>
        <w:t xml:space="preserve">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ALL MEMBERS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PLEASE COMPLETE THE FOLLOWING: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MAILING ADDRESS:</w:t>
        <w:tab/>
        <w:t xml:space="preserve">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HOME PHONE NUMBER:</w:t>
        <w:tab/>
        <w:t xml:space="preserve">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BIRTHDAY:  MONTH/DAY:</w:t>
        <w:tab/>
        <w:t xml:space="preserve">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(PLEASE COMPLETE THE FOLLOWING IF YOU WANT THE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INFORMATION INCLUDED IN THE CLUB ROSTER)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WORK PHONE NUMBER:</w:t>
        <w:tab/>
        <w:t xml:space="preserve">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CELL PHONE NUMBER:</w:t>
        <w:tab/>
        <w:t xml:space="preserve">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E-MAIL ADDRESS:</w:t>
        <w:tab/>
        <w:tab/>
        <w:t xml:space="preserve">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SPOUSE’S OR OTHER NAME:</w:t>
        <w:tab/>
        <w:t xml:space="preserve">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Would you like to be notified of current events or other information by e-mail? 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YES    NO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MEMBERSHIP DUES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FULL GOLF MEMBERS: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WGCTO membership dues for 2016 are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$40.00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Your GHIN fees will be billed to you by The Golf Club Tierra Oaks.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ACCESS MEMBERS: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Your 2016 dues are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$40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plus the yearly maintenance fee for your handicap through GHIN of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$30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Please make your check payable 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WGCTO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and return it with your completed application to: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Nancy Gillum, Treasurer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19517 San Vincente Drive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Redding, CA 96003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THANK YOU FOR SUPPORTING WGCTO!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